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41" w:rsidRDefault="003E07BE">
      <w:pPr>
        <w:tabs>
          <w:tab w:val="left" w:pos="5420"/>
        </w:tabs>
        <w:spacing w:after="0" w:line="303" w:lineRule="auto"/>
        <w:ind w:right="2733" w:firstLine="28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15" behindDoc="1" locked="0" layoutInCell="0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707569</wp:posOffset>
                </wp:positionV>
                <wp:extent cx="6756400" cy="817641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8176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6400" h="8176418">
                              <a:moveTo>
                                <a:pt x="787400" y="330200"/>
                              </a:moveTo>
                              <a:lnTo>
                                <a:pt x="787400" y="127000"/>
                              </a:lnTo>
                              <a:lnTo>
                                <a:pt x="789781" y="101600"/>
                              </a:lnTo>
                              <a:lnTo>
                                <a:pt x="797718" y="76993"/>
                              </a:lnTo>
                              <a:lnTo>
                                <a:pt x="824706" y="37306"/>
                              </a:lnTo>
                              <a:lnTo>
                                <a:pt x="865187" y="9525"/>
                              </a:lnTo>
                              <a:lnTo>
                                <a:pt x="889000" y="2381"/>
                              </a:lnTo>
                              <a:lnTo>
                                <a:pt x="914400" y="0"/>
                              </a:lnTo>
                              <a:lnTo>
                                <a:pt x="6629400" y="0"/>
                              </a:lnTo>
                              <a:lnTo>
                                <a:pt x="6654800" y="2381"/>
                              </a:lnTo>
                              <a:lnTo>
                                <a:pt x="6679406" y="9525"/>
                              </a:lnTo>
                              <a:lnTo>
                                <a:pt x="6719093" y="37306"/>
                              </a:lnTo>
                              <a:lnTo>
                                <a:pt x="6746875" y="76993"/>
                              </a:lnTo>
                              <a:lnTo>
                                <a:pt x="6754018" y="101600"/>
                              </a:lnTo>
                              <a:lnTo>
                                <a:pt x="6756400" y="127000"/>
                              </a:lnTo>
                              <a:lnTo>
                                <a:pt x="6756400" y="8049418"/>
                              </a:lnTo>
                              <a:lnTo>
                                <a:pt x="6754018" y="8074818"/>
                              </a:lnTo>
                              <a:lnTo>
                                <a:pt x="6746875" y="8098631"/>
                              </a:lnTo>
                              <a:lnTo>
                                <a:pt x="6719093" y="8139112"/>
                              </a:lnTo>
                              <a:lnTo>
                                <a:pt x="6679406" y="8166100"/>
                              </a:lnTo>
                              <a:lnTo>
                                <a:pt x="6654800" y="8174037"/>
                              </a:lnTo>
                              <a:lnTo>
                                <a:pt x="6629400" y="8176418"/>
                              </a:lnTo>
                              <a:lnTo>
                                <a:pt x="127000" y="8176418"/>
                              </a:lnTo>
                              <a:lnTo>
                                <a:pt x="101600" y="8174037"/>
                              </a:lnTo>
                              <a:lnTo>
                                <a:pt x="77787" y="8166100"/>
                              </a:lnTo>
                              <a:lnTo>
                                <a:pt x="37306" y="8139112"/>
                              </a:lnTo>
                              <a:lnTo>
                                <a:pt x="10318" y="8098631"/>
                              </a:lnTo>
                              <a:lnTo>
                                <a:pt x="2381" y="8074818"/>
                              </a:lnTo>
                              <a:lnTo>
                                <a:pt x="0" y="8049418"/>
                              </a:lnTo>
                              <a:lnTo>
                                <a:pt x="0" y="457200"/>
                              </a:lnTo>
                              <a:lnTo>
                                <a:pt x="2381" y="431800"/>
                              </a:lnTo>
                              <a:lnTo>
                                <a:pt x="10318" y="407193"/>
                              </a:lnTo>
                              <a:lnTo>
                                <a:pt x="37306" y="367506"/>
                              </a:lnTo>
                              <a:lnTo>
                                <a:pt x="77787" y="339725"/>
                              </a:lnTo>
                              <a:lnTo>
                                <a:pt x="101600" y="332581"/>
                              </a:lnTo>
                              <a:lnTo>
                                <a:pt x="127000" y="330200"/>
                              </a:lnTo>
                              <a:lnTo>
                                <a:pt x="787400" y="33020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40" behindDoc="1" locked="0" layoutInCell="0" allowOverlap="1">
                <wp:simplePos x="0" y="0"/>
                <wp:positionH relativeFrom="page">
                  <wp:posOffset>1100708</wp:posOffset>
                </wp:positionH>
                <wp:positionV relativeFrom="paragraph">
                  <wp:posOffset>580727</wp:posOffset>
                </wp:positionV>
                <wp:extent cx="2721991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1991">
                              <a:moveTo>
                                <a:pt x="0" y="0"/>
                              </a:moveTo>
                              <a:lnTo>
                                <a:pt x="2721991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46" behindDoc="1" locked="0" layoutInCell="0" allowOverlap="1">
                <wp:simplePos x="0" y="0"/>
                <wp:positionH relativeFrom="page">
                  <wp:posOffset>4457700</wp:posOffset>
                </wp:positionH>
                <wp:positionV relativeFrom="paragraph">
                  <wp:posOffset>580727</wp:posOffset>
                </wp:positionV>
                <wp:extent cx="280670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6700">
                              <a:moveTo>
                                <a:pt x="0" y="0"/>
                              </a:moveTo>
                              <a:lnTo>
                                <a:pt x="280670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C</w:t>
      </w:r>
      <w:r>
        <w:rPr>
          <w:rFonts w:ascii="Arial" w:eastAsia="Arial" w:hAnsi="Arial" w:cs="Arial"/>
          <w:b/>
          <w:bCs/>
          <w:color w:val="000000"/>
          <w:w w:val="98"/>
          <w:sz w:val="48"/>
          <w:szCs w:val="48"/>
        </w:rPr>
        <w:t>o</w:t>
      </w:r>
      <w:r>
        <w:rPr>
          <w:rFonts w:ascii="Arial" w:eastAsia="Arial" w:hAnsi="Arial" w:cs="Arial"/>
          <w:b/>
          <w:bCs/>
          <w:color w:val="000000"/>
          <w:w w:val="110"/>
          <w:sz w:val="48"/>
          <w:szCs w:val="48"/>
        </w:rPr>
        <w:t>m</w:t>
      </w:r>
      <w:r>
        <w:rPr>
          <w:rFonts w:ascii="Arial" w:eastAsia="Arial" w:hAnsi="Arial" w:cs="Arial"/>
          <w:b/>
          <w:bCs/>
          <w:color w:val="000000"/>
          <w:w w:val="105"/>
          <w:sz w:val="48"/>
          <w:szCs w:val="48"/>
        </w:rPr>
        <w:t>p</w:t>
      </w:r>
      <w:r>
        <w:rPr>
          <w:rFonts w:ascii="Arial" w:eastAsia="Arial" w:hAnsi="Arial" w:cs="Arial"/>
          <w:b/>
          <w:bCs/>
          <w:color w:val="000000"/>
          <w:w w:val="101"/>
          <w:sz w:val="48"/>
          <w:szCs w:val="48"/>
        </w:rPr>
        <w:t>a</w:t>
      </w:r>
      <w:r>
        <w:rPr>
          <w:rFonts w:ascii="Arial" w:eastAsia="Arial" w:hAnsi="Arial" w:cs="Arial"/>
          <w:b/>
          <w:bCs/>
          <w:color w:val="000000"/>
          <w:w w:val="115"/>
          <w:sz w:val="48"/>
          <w:szCs w:val="48"/>
        </w:rPr>
        <w:t>r</w:t>
      </w:r>
      <w:r>
        <w:rPr>
          <w:rFonts w:ascii="Arial" w:eastAsia="Arial" w:hAnsi="Arial" w:cs="Arial"/>
          <w:b/>
          <w:bCs/>
          <w:color w:val="000000"/>
          <w:w w:val="98"/>
          <w:sz w:val="48"/>
          <w:szCs w:val="48"/>
        </w:rPr>
        <w:t>e</w:t>
      </w:r>
      <w:r>
        <w:rPr>
          <w:rFonts w:ascii="Arial" w:eastAsia="Arial" w:hAnsi="Arial" w:cs="Arial"/>
          <w:color w:val="000000"/>
          <w:spacing w:val="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5"/>
          <w:sz w:val="48"/>
          <w:szCs w:val="48"/>
        </w:rPr>
        <w:t>&amp;</w:t>
      </w:r>
      <w:r>
        <w:rPr>
          <w:rFonts w:ascii="Arial" w:eastAsia="Arial" w:hAnsi="Arial" w:cs="Arial"/>
          <w:color w:val="000000"/>
          <w:spacing w:val="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sz w:val="48"/>
          <w:szCs w:val="48"/>
        </w:rPr>
        <w:t>C</w:t>
      </w:r>
      <w:r>
        <w:rPr>
          <w:rFonts w:ascii="Arial" w:eastAsia="Arial" w:hAnsi="Arial" w:cs="Arial"/>
          <w:b/>
          <w:bCs/>
          <w:color w:val="000000"/>
          <w:spacing w:val="10"/>
          <w:w w:val="98"/>
          <w:sz w:val="48"/>
          <w:szCs w:val="48"/>
        </w:rPr>
        <w:t>o</w:t>
      </w:r>
      <w:r>
        <w:rPr>
          <w:rFonts w:ascii="Arial" w:eastAsia="Arial" w:hAnsi="Arial" w:cs="Arial"/>
          <w:b/>
          <w:bCs/>
          <w:color w:val="000000"/>
          <w:spacing w:val="10"/>
          <w:w w:val="108"/>
          <w:sz w:val="48"/>
          <w:szCs w:val="48"/>
        </w:rPr>
        <w:t>n</w:t>
      </w:r>
      <w:r>
        <w:rPr>
          <w:rFonts w:ascii="Arial" w:eastAsia="Arial" w:hAnsi="Arial" w:cs="Arial"/>
          <w:b/>
          <w:bCs/>
          <w:color w:val="000000"/>
          <w:spacing w:val="10"/>
          <w:sz w:val="48"/>
          <w:szCs w:val="48"/>
        </w:rPr>
        <w:t>t</w:t>
      </w:r>
      <w:r>
        <w:rPr>
          <w:rFonts w:ascii="Arial" w:eastAsia="Arial" w:hAnsi="Arial" w:cs="Arial"/>
          <w:b/>
          <w:bCs/>
          <w:color w:val="000000"/>
          <w:spacing w:val="10"/>
          <w:w w:val="115"/>
          <w:sz w:val="48"/>
          <w:szCs w:val="48"/>
        </w:rPr>
        <w:t>r</w:t>
      </w:r>
      <w:r>
        <w:rPr>
          <w:rFonts w:ascii="Arial" w:eastAsia="Arial" w:hAnsi="Arial" w:cs="Arial"/>
          <w:b/>
          <w:bCs/>
          <w:color w:val="000000"/>
          <w:spacing w:val="10"/>
          <w:w w:val="101"/>
          <w:sz w:val="48"/>
          <w:szCs w:val="48"/>
        </w:rPr>
        <w:t>a</w:t>
      </w:r>
      <w:r>
        <w:rPr>
          <w:rFonts w:ascii="Arial" w:eastAsia="Arial" w:hAnsi="Arial" w:cs="Arial"/>
          <w:b/>
          <w:bCs/>
          <w:color w:val="000000"/>
          <w:spacing w:val="10"/>
          <w:w w:val="82"/>
          <w:sz w:val="48"/>
          <w:szCs w:val="48"/>
        </w:rPr>
        <w:t>s</w:t>
      </w:r>
      <w:r>
        <w:rPr>
          <w:rFonts w:ascii="Arial" w:eastAsia="Arial" w:hAnsi="Arial" w:cs="Arial"/>
          <w:b/>
          <w:bCs/>
          <w:color w:val="000000"/>
          <w:spacing w:val="10"/>
          <w:sz w:val="48"/>
          <w:szCs w:val="48"/>
        </w:rPr>
        <w:t>t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Name: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Date:</w:t>
      </w:r>
    </w:p>
    <w:p w:rsidR="000E3D41" w:rsidRDefault="000E3D41">
      <w:pPr>
        <w:spacing w:after="0" w:line="68" w:lineRule="exact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0"/>
        <w:gridCol w:w="3133"/>
        <w:gridCol w:w="3133"/>
        <w:gridCol w:w="3133"/>
      </w:tblGrid>
      <w:tr w:rsidR="000E3D41">
        <w:tblPrEx>
          <w:tblCellMar>
            <w:top w:w="0" w:type="dxa"/>
            <w:bottom w:w="0" w:type="dxa"/>
          </w:tblCellMar>
        </w:tblPrEx>
        <w:trPr>
          <w:cantSplit/>
          <w:trHeight w:hRule="exact" w:val="519"/>
        </w:trPr>
        <w:tc>
          <w:tcPr>
            <w:tcW w:w="4373" w:type="dxa"/>
            <w:gridSpan w:val="2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D41" w:rsidRDefault="003E07BE">
            <w:pPr>
              <w:spacing w:before="102" w:after="0" w:line="240" w:lineRule="auto"/>
              <w:ind w:left="1746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Computer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Literacy</w:t>
            </w:r>
          </w:p>
        </w:tc>
        <w:tc>
          <w:tcPr>
            <w:tcW w:w="3133" w:type="dxa"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D41" w:rsidRDefault="003E07BE">
            <w:pPr>
              <w:spacing w:before="102" w:after="0" w:line="240" w:lineRule="auto"/>
              <w:ind w:left="733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Media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Literacy</w:t>
            </w:r>
          </w:p>
        </w:tc>
        <w:tc>
          <w:tcPr>
            <w:tcW w:w="3133" w:type="dxa"/>
            <w:tcBorders>
              <w:left w:val="single" w:sz="6" w:space="0" w:color="000000"/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D41" w:rsidRDefault="003E07BE">
            <w:pPr>
              <w:spacing w:before="102" w:after="0" w:line="240" w:lineRule="auto"/>
              <w:ind w:left="413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Literacy</w:t>
            </w:r>
          </w:p>
        </w:tc>
      </w:tr>
      <w:tr w:rsidR="000E3D41">
        <w:tblPrEx>
          <w:tblCellMar>
            <w:top w:w="0" w:type="dxa"/>
            <w:bottom w:w="0" w:type="dxa"/>
          </w:tblCellMar>
        </w:tblPrEx>
        <w:trPr>
          <w:cantSplit/>
          <w:trHeight w:hRule="exact" w:val="2471"/>
        </w:trPr>
        <w:tc>
          <w:tcPr>
            <w:tcW w:w="1240" w:type="dxa"/>
            <w:tcBorders>
              <w:bottom w:val="single" w:sz="0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E3D41" w:rsidRDefault="000E3D41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D41" w:rsidRDefault="003E07BE">
            <w:pPr>
              <w:spacing w:after="0" w:line="313" w:lineRule="auto"/>
              <w:ind w:left="101" w:right="169"/>
              <w:jc w:val="right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write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definition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own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words</w:t>
            </w:r>
          </w:p>
        </w:tc>
        <w:tc>
          <w:tcPr>
            <w:tcW w:w="313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D41" w:rsidRDefault="000E3D41"/>
        </w:tc>
        <w:tc>
          <w:tcPr>
            <w:tcW w:w="313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D41" w:rsidRDefault="000E3D41"/>
        </w:tc>
        <w:tc>
          <w:tcPr>
            <w:tcW w:w="313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D41" w:rsidRDefault="000E3D41"/>
        </w:tc>
      </w:tr>
      <w:tr w:rsidR="000E3D41">
        <w:tblPrEx>
          <w:tblCellMar>
            <w:top w:w="0" w:type="dxa"/>
            <w:bottom w:w="0" w:type="dxa"/>
          </w:tblCellMar>
        </w:tblPrEx>
        <w:trPr>
          <w:cantSplit/>
          <w:trHeight w:hRule="exact" w:val="2471"/>
        </w:trPr>
        <w:tc>
          <w:tcPr>
            <w:tcW w:w="1240" w:type="dxa"/>
            <w:tcBorders>
              <w:top w:val="single" w:sz="0" w:space="0" w:color="000000"/>
              <w:bottom w:val="single" w:sz="0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E3D41" w:rsidRDefault="003E07BE">
            <w:pPr>
              <w:spacing w:before="102" w:after="0" w:line="313" w:lineRule="auto"/>
              <w:ind w:left="207" w:right="143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technology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literacy</w:t>
            </w:r>
          </w:p>
        </w:tc>
        <w:tc>
          <w:tcPr>
            <w:tcW w:w="313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D41" w:rsidRDefault="000E3D41"/>
        </w:tc>
        <w:tc>
          <w:tcPr>
            <w:tcW w:w="313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D41" w:rsidRDefault="000E3D41"/>
        </w:tc>
        <w:tc>
          <w:tcPr>
            <w:tcW w:w="313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D41" w:rsidRDefault="000E3D41"/>
        </w:tc>
      </w:tr>
      <w:tr w:rsidR="000E3D41">
        <w:tblPrEx>
          <w:tblCellMar>
            <w:top w:w="0" w:type="dxa"/>
            <w:bottom w:w="0" w:type="dxa"/>
          </w:tblCellMar>
        </w:tblPrEx>
        <w:trPr>
          <w:cantSplit/>
          <w:trHeight w:hRule="exact" w:val="2471"/>
        </w:trPr>
        <w:tc>
          <w:tcPr>
            <w:tcW w:w="1240" w:type="dxa"/>
            <w:tcBorders>
              <w:top w:val="single" w:sz="0" w:space="0" w:color="000000"/>
              <w:bottom w:val="single" w:sz="0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E3D41" w:rsidRDefault="000E3D41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D41" w:rsidRDefault="003E07BE">
            <w:pPr>
              <w:spacing w:after="0" w:line="313" w:lineRule="auto"/>
              <w:ind w:left="107" w:right="42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skills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learn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literacy</w:t>
            </w:r>
          </w:p>
        </w:tc>
        <w:tc>
          <w:tcPr>
            <w:tcW w:w="313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D41" w:rsidRDefault="000E3D41"/>
        </w:tc>
        <w:tc>
          <w:tcPr>
            <w:tcW w:w="313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D41" w:rsidRDefault="000E3D41"/>
        </w:tc>
        <w:tc>
          <w:tcPr>
            <w:tcW w:w="313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D41" w:rsidRDefault="000E3D41"/>
        </w:tc>
      </w:tr>
      <w:tr w:rsidR="000E3D41">
        <w:tblPrEx>
          <w:tblCellMar>
            <w:top w:w="0" w:type="dxa"/>
            <w:bottom w:w="0" w:type="dxa"/>
          </w:tblCellMar>
        </w:tblPrEx>
        <w:trPr>
          <w:cantSplit/>
          <w:trHeight w:hRule="exact" w:val="2471"/>
        </w:trPr>
        <w:tc>
          <w:tcPr>
            <w:tcW w:w="1240" w:type="dxa"/>
            <w:tcBorders>
              <w:top w:val="single" w:sz="0" w:space="0" w:color="000000"/>
              <w:bottom w:val="single" w:sz="0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E3D41" w:rsidRDefault="000E3D41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D41" w:rsidRDefault="003E07BE">
            <w:pPr>
              <w:spacing w:after="0" w:line="313" w:lineRule="auto"/>
              <w:ind w:left="174" w:right="109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learning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result</w:t>
            </w:r>
          </w:p>
        </w:tc>
        <w:tc>
          <w:tcPr>
            <w:tcW w:w="313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D41" w:rsidRDefault="000E3D41"/>
        </w:tc>
        <w:tc>
          <w:tcPr>
            <w:tcW w:w="313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D41" w:rsidRDefault="003E07BE">
            <w:r>
              <w:t>C</w:t>
            </w:r>
            <w:bookmarkStart w:id="0" w:name="_GoBack"/>
            <w:bookmarkEnd w:id="0"/>
          </w:p>
        </w:tc>
        <w:tc>
          <w:tcPr>
            <w:tcW w:w="313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D41" w:rsidRDefault="000E3D41"/>
        </w:tc>
      </w:tr>
      <w:tr w:rsidR="000E3D41">
        <w:tblPrEx>
          <w:tblCellMar>
            <w:top w:w="0" w:type="dxa"/>
            <w:bottom w:w="0" w:type="dxa"/>
          </w:tblCellMar>
        </w:tblPrEx>
        <w:trPr>
          <w:cantSplit/>
          <w:trHeight w:hRule="exact" w:val="2472"/>
        </w:trPr>
        <w:tc>
          <w:tcPr>
            <w:tcW w:w="1240" w:type="dxa"/>
            <w:tcBorders>
              <w:top w:val="single" w:sz="0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E3D41" w:rsidRDefault="003E07BE">
            <w:pPr>
              <w:spacing w:before="102" w:after="0" w:line="313" w:lineRule="auto"/>
              <w:ind w:left="201" w:right="136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which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consider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most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important</w:t>
            </w:r>
          </w:p>
        </w:tc>
        <w:tc>
          <w:tcPr>
            <w:tcW w:w="3133" w:type="dxa"/>
            <w:tcBorders>
              <w:top w:val="single" w:sz="0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D41" w:rsidRDefault="000E3D41"/>
        </w:tc>
        <w:tc>
          <w:tcPr>
            <w:tcW w:w="3133" w:type="dxa"/>
            <w:tcBorders>
              <w:top w:val="single" w:sz="0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D41" w:rsidRDefault="000E3D41"/>
        </w:tc>
        <w:tc>
          <w:tcPr>
            <w:tcW w:w="3133" w:type="dxa"/>
            <w:tcBorders>
              <w:top w:val="single" w:sz="0" w:space="0" w:color="000000"/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D41" w:rsidRDefault="000E3D41"/>
        </w:tc>
      </w:tr>
    </w:tbl>
    <w:p w:rsidR="000E3D41" w:rsidRDefault="000E3D41">
      <w:pPr>
        <w:spacing w:before="115" w:after="0" w:line="240" w:lineRule="auto"/>
        <w:ind w:left="3914" w:right="-20"/>
        <w:rPr>
          <w:rFonts w:ascii="Arial" w:eastAsia="Arial" w:hAnsi="Arial" w:cs="Arial"/>
          <w:color w:val="000000"/>
          <w:sz w:val="16"/>
          <w:szCs w:val="16"/>
        </w:rPr>
      </w:pPr>
    </w:p>
    <w:sectPr w:rsidR="000E3D41">
      <w:type w:val="continuous"/>
      <w:pgSz w:w="12240" w:h="15840"/>
      <w:pgMar w:top="749" w:right="800" w:bottom="800" w:left="8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3D41"/>
    <w:rsid w:val="000E3D41"/>
    <w:rsid w:val="003E07BE"/>
    <w:rsid w:val="00CB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Stevenson</dc:creator>
  <cp:lastModifiedBy>Georgianna Stevenson</cp:lastModifiedBy>
  <cp:revision>2</cp:revision>
  <dcterms:created xsi:type="dcterms:W3CDTF">2017-11-07T17:12:00Z</dcterms:created>
  <dcterms:modified xsi:type="dcterms:W3CDTF">2017-11-07T17:12:00Z</dcterms:modified>
</cp:coreProperties>
</file>